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9AA3" w14:textId="77777777" w:rsidR="00FA5913" w:rsidRDefault="00FA5913" w:rsidP="00DD3336"/>
    <w:p w14:paraId="20CB4040" w14:textId="39A3398F" w:rsidR="00DD3336" w:rsidRPr="00DD3336" w:rsidRDefault="001461EF" w:rsidP="00DD333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Beendigung der Pflege und Betreuung</w:t>
      </w:r>
      <w:r w:rsidR="00403E06">
        <w:rPr>
          <w:b/>
          <w:sz w:val="28"/>
          <w:szCs w:val="28"/>
        </w:rPr>
        <w:t xml:space="preserve"> durch die Klienten</w:t>
      </w:r>
    </w:p>
    <w:p w14:paraId="306C9358" w14:textId="77777777" w:rsidR="00D038D6" w:rsidRDefault="00D038D6" w:rsidP="00D038D6">
      <w:pPr>
        <w:spacing w:line="360" w:lineRule="auto"/>
        <w:rPr>
          <w:sz w:val="28"/>
          <w:szCs w:val="28"/>
        </w:rPr>
      </w:pPr>
    </w:p>
    <w:p w14:paraId="505D645E" w14:textId="12446B9B" w:rsidR="00DD3336" w:rsidRPr="00DD3336" w:rsidRDefault="00DD3336" w:rsidP="00D038D6">
      <w:pPr>
        <w:spacing w:line="360" w:lineRule="auto"/>
        <w:rPr>
          <w:sz w:val="28"/>
          <w:szCs w:val="28"/>
        </w:rPr>
      </w:pPr>
      <w:r w:rsidRPr="00DD3336">
        <w:rPr>
          <w:sz w:val="28"/>
          <w:szCs w:val="28"/>
        </w:rPr>
        <w:t xml:space="preserve">Mit heutigem Tage </w:t>
      </w:r>
      <w:r w:rsidR="00C22D9E">
        <w:rPr>
          <w:sz w:val="28"/>
          <w:szCs w:val="28"/>
        </w:rPr>
        <w:t xml:space="preserve">wird die Versorgung von </w:t>
      </w:r>
      <w:r w:rsidR="00451328">
        <w:rPr>
          <w:b/>
          <w:bCs/>
          <w:i/>
          <w:iCs/>
          <w:sz w:val="28"/>
          <w:szCs w:val="28"/>
        </w:rPr>
        <w:t>Hr./Fr…………………………………………</w:t>
      </w:r>
      <w:proofErr w:type="gramStart"/>
      <w:r w:rsidR="00451328">
        <w:rPr>
          <w:b/>
          <w:bCs/>
          <w:i/>
          <w:iCs/>
          <w:sz w:val="28"/>
          <w:szCs w:val="28"/>
        </w:rPr>
        <w:t>…….</w:t>
      </w:r>
      <w:proofErr w:type="gramEnd"/>
      <w:r w:rsidR="00451328">
        <w:rPr>
          <w:b/>
          <w:bCs/>
          <w:i/>
          <w:iCs/>
          <w:sz w:val="28"/>
          <w:szCs w:val="28"/>
        </w:rPr>
        <w:t>.</w:t>
      </w:r>
      <w:r w:rsidR="00C22D9E">
        <w:rPr>
          <w:sz w:val="28"/>
          <w:szCs w:val="28"/>
        </w:rPr>
        <w:t xml:space="preserve">durch den KPV Dornbirn auf ausdrücklichen Wunsch </w:t>
      </w:r>
      <w:r w:rsidR="001461EF">
        <w:rPr>
          <w:sz w:val="28"/>
          <w:szCs w:val="28"/>
        </w:rPr>
        <w:t>des Klienten beendet</w:t>
      </w:r>
      <w:r w:rsidR="00C22D9E">
        <w:rPr>
          <w:sz w:val="28"/>
          <w:szCs w:val="28"/>
        </w:rPr>
        <w:t>.</w:t>
      </w:r>
    </w:p>
    <w:p w14:paraId="29E05C57" w14:textId="09C20C6D" w:rsidR="00DD3336" w:rsidRPr="00DD3336" w:rsidRDefault="00DD3336" w:rsidP="00D038D6">
      <w:pPr>
        <w:spacing w:line="360" w:lineRule="auto"/>
        <w:rPr>
          <w:sz w:val="28"/>
          <w:szCs w:val="28"/>
        </w:rPr>
      </w:pPr>
      <w:r w:rsidRPr="00DD3336">
        <w:rPr>
          <w:sz w:val="28"/>
          <w:szCs w:val="28"/>
        </w:rPr>
        <w:t xml:space="preserve">Der Krankenpflegeverein Dornbirn verweist auf die Risiken </w:t>
      </w:r>
      <w:r w:rsidR="006C258F">
        <w:rPr>
          <w:sz w:val="28"/>
          <w:szCs w:val="28"/>
        </w:rPr>
        <w:t xml:space="preserve">einer </w:t>
      </w:r>
      <w:r w:rsidR="001461EF">
        <w:rPr>
          <w:sz w:val="28"/>
          <w:szCs w:val="28"/>
        </w:rPr>
        <w:t>Beendigung der</w:t>
      </w:r>
      <w:r w:rsidR="006C258F">
        <w:rPr>
          <w:sz w:val="28"/>
          <w:szCs w:val="28"/>
        </w:rPr>
        <w:t xml:space="preserve"> Versorgung </w:t>
      </w:r>
      <w:r w:rsidRPr="00DD3336">
        <w:rPr>
          <w:sz w:val="28"/>
          <w:szCs w:val="28"/>
        </w:rPr>
        <w:t>und hält fest, dass dies gegen den Rat des Krankenpflegevereins Dornbirn geschieht.</w:t>
      </w:r>
    </w:p>
    <w:p w14:paraId="1F43488E" w14:textId="4BEB0E02" w:rsidR="00DD3336" w:rsidRDefault="00DD3336" w:rsidP="00D038D6">
      <w:pPr>
        <w:spacing w:line="360" w:lineRule="auto"/>
        <w:rPr>
          <w:sz w:val="28"/>
          <w:szCs w:val="28"/>
        </w:rPr>
      </w:pPr>
      <w:r w:rsidRPr="00DD3336">
        <w:rPr>
          <w:sz w:val="28"/>
          <w:szCs w:val="28"/>
        </w:rPr>
        <w:t xml:space="preserve">Eine </w:t>
      </w:r>
      <w:r w:rsidR="006C258F">
        <w:rPr>
          <w:sz w:val="28"/>
          <w:szCs w:val="28"/>
        </w:rPr>
        <w:t xml:space="preserve">neuerliche </w:t>
      </w:r>
      <w:r w:rsidR="00C22D9E">
        <w:rPr>
          <w:sz w:val="28"/>
          <w:szCs w:val="28"/>
        </w:rPr>
        <w:t>Anpassung</w:t>
      </w:r>
      <w:r w:rsidRPr="00DD3336">
        <w:rPr>
          <w:sz w:val="28"/>
          <w:szCs w:val="28"/>
        </w:rPr>
        <w:t xml:space="preserve"> der medizinischen und pflegerischen Versorgung </w:t>
      </w:r>
      <w:r w:rsidR="006C258F">
        <w:rPr>
          <w:sz w:val="28"/>
          <w:szCs w:val="28"/>
        </w:rPr>
        <w:t>erfolgt</w:t>
      </w:r>
      <w:r w:rsidRPr="00DD3336">
        <w:rPr>
          <w:sz w:val="28"/>
          <w:szCs w:val="28"/>
        </w:rPr>
        <w:t xml:space="preserve"> </w:t>
      </w:r>
      <w:r w:rsidR="006C258F">
        <w:rPr>
          <w:sz w:val="28"/>
          <w:szCs w:val="28"/>
        </w:rPr>
        <w:t>nach Re</w:t>
      </w:r>
      <w:r w:rsidR="00451328">
        <w:rPr>
          <w:sz w:val="28"/>
          <w:szCs w:val="28"/>
        </w:rPr>
        <w:t>-E</w:t>
      </w:r>
      <w:r w:rsidR="006C258F">
        <w:rPr>
          <w:sz w:val="28"/>
          <w:szCs w:val="28"/>
        </w:rPr>
        <w:t xml:space="preserve">valuation der Situation durch die Leitung des Krankenpflegevereins Dornbirn in Absprache mit </w:t>
      </w:r>
      <w:r w:rsidR="00451328">
        <w:rPr>
          <w:sz w:val="28"/>
          <w:szCs w:val="28"/>
        </w:rPr>
        <w:t xml:space="preserve">dem Klienten, </w:t>
      </w:r>
      <w:r w:rsidR="006C258F">
        <w:rPr>
          <w:sz w:val="28"/>
          <w:szCs w:val="28"/>
        </w:rPr>
        <w:t>den Angehörigen</w:t>
      </w:r>
      <w:r w:rsidR="001461EF">
        <w:rPr>
          <w:sz w:val="28"/>
          <w:szCs w:val="28"/>
        </w:rPr>
        <w:t xml:space="preserve"> und/oder der Patientenvertretung</w:t>
      </w:r>
      <w:r w:rsidR="006C258F">
        <w:rPr>
          <w:sz w:val="28"/>
          <w:szCs w:val="28"/>
        </w:rPr>
        <w:t>.</w:t>
      </w:r>
    </w:p>
    <w:p w14:paraId="734325FB" w14:textId="77777777" w:rsidR="00D038D6" w:rsidRDefault="00D038D6" w:rsidP="00DD3336">
      <w:pPr>
        <w:spacing w:line="360" w:lineRule="auto"/>
        <w:rPr>
          <w:sz w:val="28"/>
          <w:szCs w:val="28"/>
        </w:rPr>
      </w:pPr>
    </w:p>
    <w:p w14:paraId="72150970" w14:textId="77777777" w:rsidR="00D038D6" w:rsidRDefault="00D038D6" w:rsidP="00DD3336">
      <w:pPr>
        <w:spacing w:line="360" w:lineRule="auto"/>
        <w:rPr>
          <w:sz w:val="28"/>
          <w:szCs w:val="28"/>
        </w:rPr>
      </w:pPr>
    </w:p>
    <w:p w14:paraId="2C180640" w14:textId="46F56FBC" w:rsidR="00643352" w:rsidRDefault="00643352" w:rsidP="00DD33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Ort, Datum</w:t>
      </w:r>
      <w:r w:rsidR="00451328">
        <w:rPr>
          <w:sz w:val="28"/>
          <w:szCs w:val="28"/>
        </w:rPr>
        <w:t>; ……………………</w:t>
      </w:r>
    </w:p>
    <w:p w14:paraId="0732E7DB" w14:textId="77777777" w:rsidR="00451328" w:rsidRDefault="00451328" w:rsidP="00DD3336">
      <w:pPr>
        <w:spacing w:line="360" w:lineRule="auto"/>
        <w:rPr>
          <w:sz w:val="28"/>
          <w:szCs w:val="28"/>
        </w:rPr>
      </w:pPr>
    </w:p>
    <w:p w14:paraId="30B482C4" w14:textId="5ED87376" w:rsidR="00643352" w:rsidRPr="00DD3336" w:rsidRDefault="00D038D6" w:rsidP="00DD33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Dornbirn; </w:t>
      </w:r>
      <w:r w:rsidR="00451328">
        <w:rPr>
          <w:sz w:val="28"/>
          <w:szCs w:val="28"/>
        </w:rPr>
        <w:t>………………………</w:t>
      </w:r>
    </w:p>
    <w:p w14:paraId="180977EA" w14:textId="77777777" w:rsidR="00DD3336" w:rsidRPr="00DD3336" w:rsidRDefault="00DD3336" w:rsidP="00DD3336">
      <w:pPr>
        <w:spacing w:line="360" w:lineRule="auto"/>
        <w:rPr>
          <w:sz w:val="28"/>
          <w:szCs w:val="28"/>
        </w:rPr>
      </w:pPr>
    </w:p>
    <w:p w14:paraId="3E4A1643" w14:textId="77777777" w:rsidR="00D038D6" w:rsidRDefault="00D038D6" w:rsidP="00DD3336">
      <w:pPr>
        <w:spacing w:line="360" w:lineRule="auto"/>
        <w:rPr>
          <w:sz w:val="28"/>
          <w:szCs w:val="28"/>
        </w:rPr>
      </w:pPr>
    </w:p>
    <w:p w14:paraId="3B44E267" w14:textId="21526677" w:rsidR="00DD3336" w:rsidRPr="00DD3336" w:rsidRDefault="00451328" w:rsidP="00DD333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Klient:in</w:t>
      </w:r>
      <w:proofErr w:type="spellEnd"/>
      <w:r>
        <w:rPr>
          <w:sz w:val="28"/>
          <w:szCs w:val="28"/>
        </w:rPr>
        <w:t>/</w:t>
      </w:r>
      <w:r w:rsidR="00DD3336" w:rsidRPr="00DD3336">
        <w:rPr>
          <w:sz w:val="28"/>
          <w:szCs w:val="28"/>
        </w:rPr>
        <w:t>Im Namen d</w:t>
      </w:r>
      <w:r>
        <w:rPr>
          <w:sz w:val="28"/>
          <w:szCs w:val="28"/>
        </w:rPr>
        <w:t>er/</w:t>
      </w:r>
      <w:proofErr w:type="gramStart"/>
      <w:r>
        <w:rPr>
          <w:sz w:val="28"/>
          <w:szCs w:val="28"/>
        </w:rPr>
        <w:t xml:space="preserve">des </w:t>
      </w:r>
      <w:proofErr w:type="spellStart"/>
      <w:r>
        <w:rPr>
          <w:sz w:val="28"/>
          <w:szCs w:val="28"/>
        </w:rPr>
        <w:t>Klient</w:t>
      </w:r>
      <w:proofErr w:type="gramEnd"/>
      <w:r>
        <w:rPr>
          <w:sz w:val="28"/>
          <w:szCs w:val="28"/>
        </w:rPr>
        <w:t>:in</w:t>
      </w:r>
      <w:proofErr w:type="spellEnd"/>
      <w:r w:rsidR="00DD3336" w:rsidRPr="00DD3336">
        <w:rPr>
          <w:sz w:val="28"/>
          <w:szCs w:val="28"/>
        </w:rPr>
        <w:tab/>
      </w:r>
      <w:r w:rsidR="00DD3336" w:rsidRPr="00DD3336">
        <w:rPr>
          <w:sz w:val="28"/>
          <w:szCs w:val="28"/>
        </w:rPr>
        <w:tab/>
      </w:r>
      <w:r w:rsidR="00DD3336" w:rsidRPr="00DD3336">
        <w:rPr>
          <w:sz w:val="28"/>
          <w:szCs w:val="28"/>
        </w:rPr>
        <w:tab/>
      </w:r>
      <w:r w:rsidR="00DD3336" w:rsidRPr="00DD3336">
        <w:rPr>
          <w:sz w:val="28"/>
          <w:szCs w:val="28"/>
        </w:rPr>
        <w:tab/>
      </w:r>
      <w:r w:rsidR="00DD3336" w:rsidRPr="00DD3336">
        <w:rPr>
          <w:sz w:val="28"/>
          <w:szCs w:val="28"/>
        </w:rPr>
        <w:tab/>
      </w:r>
      <w:r w:rsidR="00DD3336" w:rsidRPr="00DD3336">
        <w:rPr>
          <w:sz w:val="28"/>
          <w:szCs w:val="28"/>
        </w:rPr>
        <w:tab/>
      </w:r>
      <w:r w:rsidR="00DD3336" w:rsidRPr="00DD3336">
        <w:rPr>
          <w:sz w:val="28"/>
          <w:szCs w:val="28"/>
        </w:rPr>
        <w:tab/>
      </w:r>
      <w:r w:rsidR="00DD3336" w:rsidRPr="00DD3336">
        <w:rPr>
          <w:sz w:val="28"/>
          <w:szCs w:val="28"/>
        </w:rPr>
        <w:tab/>
      </w:r>
      <w:r w:rsidR="00DD3336" w:rsidRPr="00DD3336">
        <w:rPr>
          <w:sz w:val="28"/>
          <w:szCs w:val="28"/>
        </w:rPr>
        <w:tab/>
        <w:t>Im Namen des Vereins</w:t>
      </w:r>
    </w:p>
    <w:p w14:paraId="5CAE6FFE" w14:textId="77777777" w:rsidR="00DD3336" w:rsidRDefault="00DD3336" w:rsidP="00DD3336"/>
    <w:p w14:paraId="2B0B56AA" w14:textId="77777777" w:rsidR="00DD3336" w:rsidRDefault="00DD3336" w:rsidP="00DD3336"/>
    <w:sectPr w:rsidR="00DD3336" w:rsidSect="00ED55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7" w:right="1618" w:bottom="1226" w:left="1134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64580" w14:textId="77777777" w:rsidR="006E69FF" w:rsidRDefault="006E69FF">
      <w:r>
        <w:separator/>
      </w:r>
    </w:p>
  </w:endnote>
  <w:endnote w:type="continuationSeparator" w:id="0">
    <w:p w14:paraId="2A577C62" w14:textId="77777777" w:rsidR="006E69FF" w:rsidRDefault="006E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(PCL6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26B5F" w14:textId="77777777" w:rsidR="00BC1E75" w:rsidRDefault="00BC1E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5035" w:type="dxa"/>
      <w:tblBorders>
        <w:top w:val="single" w:sz="4" w:space="0" w:color="8080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978"/>
      <w:gridCol w:w="2477"/>
      <w:gridCol w:w="5821"/>
      <w:gridCol w:w="2759"/>
    </w:tblGrid>
    <w:tr w:rsidR="00F07E90" w:rsidRPr="00AF58C7" w14:paraId="7FA39AC0" w14:textId="77777777" w:rsidTr="00ED5553">
      <w:trPr>
        <w:trHeight w:val="309"/>
      </w:trPr>
      <w:tc>
        <w:tcPr>
          <w:tcW w:w="3978" w:type="dxa"/>
          <w:tcBorders>
            <w:top w:val="single" w:sz="4" w:space="0" w:color="808080"/>
          </w:tcBorders>
          <w:vAlign w:val="bottom"/>
        </w:tcPr>
        <w:p w14:paraId="278E78C1" w14:textId="77777777" w:rsidR="00F07E90" w:rsidRPr="00ED5887" w:rsidRDefault="00F07E90" w:rsidP="00402C4D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ED5887">
            <w:rPr>
              <w:rFonts w:ascii="Arial" w:hAnsi="Arial" w:cs="Arial"/>
              <w:sz w:val="16"/>
              <w:szCs w:val="16"/>
            </w:rPr>
            <w:t xml:space="preserve">Verfasser: </w:t>
          </w:r>
          <w:r>
            <w:rPr>
              <w:rFonts w:ascii="Arial" w:hAnsi="Arial" w:cs="Arial"/>
              <w:sz w:val="16"/>
              <w:szCs w:val="16"/>
            </w:rPr>
            <w:t>Drexel Johannes</w:t>
          </w:r>
        </w:p>
      </w:tc>
      <w:tc>
        <w:tcPr>
          <w:tcW w:w="2477" w:type="dxa"/>
          <w:tcBorders>
            <w:top w:val="single" w:sz="4" w:space="0" w:color="808080"/>
          </w:tcBorders>
          <w:vAlign w:val="bottom"/>
        </w:tcPr>
        <w:p w14:paraId="1FBB49E0" w14:textId="68832C4A" w:rsidR="00F07E90" w:rsidRPr="00ED5887" w:rsidRDefault="008B0D20" w:rsidP="00C3211E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30.08.20</w:t>
          </w:r>
          <w:r w:rsidR="000E015D">
            <w:rPr>
              <w:rFonts w:ascii="Arial" w:hAnsi="Arial" w:cs="Arial"/>
              <w:sz w:val="16"/>
              <w:szCs w:val="16"/>
            </w:rPr>
            <w:t>24</w:t>
          </w:r>
        </w:p>
      </w:tc>
      <w:tc>
        <w:tcPr>
          <w:tcW w:w="8580" w:type="dxa"/>
          <w:gridSpan w:val="2"/>
          <w:tcBorders>
            <w:top w:val="single" w:sz="4" w:space="0" w:color="808080"/>
          </w:tcBorders>
          <w:vAlign w:val="bottom"/>
        </w:tcPr>
        <w:p w14:paraId="6F0DCDF8" w14:textId="77777777" w:rsidR="00F07E90" w:rsidRPr="00ED5887" w:rsidRDefault="00ED5553" w:rsidP="00A67400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br/>
          </w:r>
          <w:r w:rsidR="00F07E90">
            <w:rPr>
              <w:rFonts w:ascii="Arial" w:hAnsi="Arial" w:cs="Arial"/>
              <w:sz w:val="16"/>
              <w:szCs w:val="16"/>
            </w:rPr>
            <w:t xml:space="preserve">Datei: </w:t>
          </w:r>
          <w:r w:rsidR="00A67400">
            <w:rPr>
              <w:rFonts w:ascii="Arial" w:hAnsi="Arial" w:cs="Arial"/>
              <w:sz w:val="16"/>
              <w:szCs w:val="16"/>
            </w:rPr>
            <w:t>Dokumente</w:t>
          </w:r>
          <w:r>
            <w:rPr>
              <w:rFonts w:ascii="Arial" w:hAnsi="Arial" w:cs="Arial"/>
              <w:sz w:val="16"/>
              <w:szCs w:val="16"/>
            </w:rPr>
            <w:br/>
          </w:r>
          <w:r w:rsidR="00A67400">
            <w:rPr>
              <w:rFonts w:ascii="Arial" w:hAnsi="Arial" w:cs="Arial"/>
              <w:sz w:val="16"/>
              <w:szCs w:val="16"/>
            </w:rPr>
            <w:t>_</w:t>
          </w:r>
        </w:p>
      </w:tc>
    </w:tr>
    <w:tr w:rsidR="00F07E90" w:rsidRPr="00AF58C7" w14:paraId="591305C5" w14:textId="77777777" w:rsidTr="00ED5553">
      <w:trPr>
        <w:trHeight w:val="309"/>
      </w:trPr>
      <w:tc>
        <w:tcPr>
          <w:tcW w:w="3978" w:type="dxa"/>
          <w:vAlign w:val="bottom"/>
        </w:tcPr>
        <w:p w14:paraId="4274BB19" w14:textId="77777777" w:rsidR="00F07E90" w:rsidRPr="00ED5887" w:rsidRDefault="00F07E90" w:rsidP="00C3211E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ED5887">
            <w:rPr>
              <w:rFonts w:ascii="Arial" w:hAnsi="Arial" w:cs="Arial"/>
              <w:sz w:val="16"/>
              <w:szCs w:val="16"/>
            </w:rPr>
            <w:t>Geprüft:</w:t>
          </w:r>
          <w:r w:rsidR="00A67400">
            <w:rPr>
              <w:rFonts w:ascii="Arial" w:hAnsi="Arial" w:cs="Arial"/>
              <w:sz w:val="16"/>
              <w:szCs w:val="16"/>
            </w:rPr>
            <w:t xml:space="preserve"> BL</w:t>
          </w:r>
        </w:p>
      </w:tc>
      <w:tc>
        <w:tcPr>
          <w:tcW w:w="2477" w:type="dxa"/>
          <w:vAlign w:val="bottom"/>
        </w:tcPr>
        <w:p w14:paraId="133A97F5" w14:textId="77777777" w:rsidR="00F07E90" w:rsidRPr="00ED5887" w:rsidRDefault="00F07E90" w:rsidP="00C3211E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580" w:type="dxa"/>
          <w:gridSpan w:val="2"/>
          <w:vAlign w:val="bottom"/>
        </w:tcPr>
        <w:p w14:paraId="49E45EBB" w14:textId="77777777" w:rsidR="00ED5553" w:rsidRPr="00ED5887" w:rsidRDefault="00F07E90" w:rsidP="00364EEC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ED5887">
            <w:rPr>
              <w:rFonts w:ascii="Arial" w:hAnsi="Arial" w:cs="Arial"/>
              <w:sz w:val="16"/>
              <w:szCs w:val="16"/>
            </w:rPr>
            <w:t>Version: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364EEC">
            <w:rPr>
              <w:rFonts w:ascii="Arial" w:hAnsi="Arial" w:cs="Arial"/>
              <w:sz w:val="16"/>
              <w:szCs w:val="16"/>
            </w:rPr>
            <w:t>1,0</w:t>
          </w:r>
          <w:r w:rsidR="00ED5553">
            <w:rPr>
              <w:rFonts w:ascii="Arial" w:hAnsi="Arial" w:cs="Arial"/>
              <w:sz w:val="16"/>
              <w:szCs w:val="16"/>
            </w:rPr>
            <w:br/>
          </w:r>
        </w:p>
      </w:tc>
    </w:tr>
    <w:tr w:rsidR="00F07E90" w:rsidRPr="00ED5887" w14:paraId="1B405874" w14:textId="77777777" w:rsidTr="00ED5553">
      <w:trPr>
        <w:trHeight w:val="309"/>
      </w:trPr>
      <w:tc>
        <w:tcPr>
          <w:tcW w:w="3978" w:type="dxa"/>
          <w:vAlign w:val="bottom"/>
        </w:tcPr>
        <w:p w14:paraId="49D14E9A" w14:textId="77777777" w:rsidR="00F07E90" w:rsidRPr="00ED5887" w:rsidRDefault="00F07E90" w:rsidP="00C3211E">
          <w:pPr>
            <w:pStyle w:val="Fuzeile"/>
            <w:rPr>
              <w:rFonts w:ascii="Arial" w:hAnsi="Arial" w:cs="Arial"/>
              <w:sz w:val="16"/>
              <w:szCs w:val="16"/>
            </w:rPr>
          </w:pPr>
          <w:proofErr w:type="spellStart"/>
          <w:proofErr w:type="gramStart"/>
          <w:r w:rsidRPr="00ED5887">
            <w:rPr>
              <w:rFonts w:ascii="Arial" w:hAnsi="Arial" w:cs="Arial"/>
              <w:sz w:val="16"/>
              <w:szCs w:val="16"/>
            </w:rPr>
            <w:t>Freigegeben:</w:t>
          </w:r>
          <w:r w:rsidR="00A67400">
            <w:rPr>
              <w:rFonts w:ascii="Arial" w:hAnsi="Arial" w:cs="Arial"/>
              <w:sz w:val="16"/>
              <w:szCs w:val="16"/>
            </w:rPr>
            <w:t>PDL</w:t>
          </w:r>
          <w:proofErr w:type="spellEnd"/>
          <w:proofErr w:type="gramEnd"/>
        </w:p>
      </w:tc>
      <w:tc>
        <w:tcPr>
          <w:tcW w:w="2477" w:type="dxa"/>
          <w:vAlign w:val="bottom"/>
        </w:tcPr>
        <w:p w14:paraId="7DC14355" w14:textId="77777777" w:rsidR="00F07E90" w:rsidRPr="00ED5887" w:rsidRDefault="00F07E90" w:rsidP="00C3211E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821" w:type="dxa"/>
          <w:vAlign w:val="bottom"/>
        </w:tcPr>
        <w:p w14:paraId="7A410877" w14:textId="08F30821" w:rsidR="00F07E90" w:rsidRDefault="00F07E90" w:rsidP="00C3211E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Ablage: </w:t>
          </w:r>
          <w:r w:rsidR="00ED5553">
            <w:rPr>
              <w:rFonts w:ascii="Arial" w:hAnsi="Arial" w:cs="Arial"/>
              <w:sz w:val="16"/>
              <w:szCs w:val="16"/>
            </w:rPr>
            <w:t xml:space="preserve">U / GL_JD/KPV </w:t>
          </w:r>
          <w:proofErr w:type="spellStart"/>
          <w:proofErr w:type="gramStart"/>
          <w:r w:rsidR="00ED5553">
            <w:rPr>
              <w:rFonts w:ascii="Arial" w:hAnsi="Arial" w:cs="Arial"/>
              <w:sz w:val="16"/>
              <w:szCs w:val="16"/>
            </w:rPr>
            <w:t>Dornb</w:t>
          </w:r>
          <w:proofErr w:type="spellEnd"/>
          <w:r w:rsidR="00ED5553">
            <w:rPr>
              <w:rFonts w:ascii="Arial" w:hAnsi="Arial" w:cs="Arial"/>
              <w:sz w:val="16"/>
              <w:szCs w:val="16"/>
            </w:rPr>
            <w:t>./</w:t>
          </w:r>
          <w:proofErr w:type="gramEnd"/>
          <w:r w:rsidR="00ED5553"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 w:rsidR="00BC1E75">
            <w:rPr>
              <w:rFonts w:ascii="Arial" w:hAnsi="Arial" w:cs="Arial"/>
              <w:sz w:val="16"/>
              <w:szCs w:val="16"/>
            </w:rPr>
            <w:t>Klienten_Mitglieder_Vorlagen</w:t>
          </w:r>
          <w:proofErr w:type="spellEnd"/>
        </w:p>
        <w:p w14:paraId="2BEEAF59" w14:textId="77777777" w:rsidR="00ED5553" w:rsidRPr="00ED5887" w:rsidRDefault="00ED5553" w:rsidP="00C3211E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58" w:type="dxa"/>
          <w:vAlign w:val="bottom"/>
        </w:tcPr>
        <w:p w14:paraId="7EC9B561" w14:textId="77777777" w:rsidR="00F07E90" w:rsidRPr="00ED5887" w:rsidRDefault="00F07E90" w:rsidP="00C3211E">
          <w:pPr>
            <w:pStyle w:val="Fuzeile"/>
            <w:tabs>
              <w:tab w:val="right" w:pos="2855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ED5887">
            <w:rPr>
              <w:rFonts w:ascii="Arial" w:hAnsi="Arial" w:cs="Arial"/>
              <w:sz w:val="16"/>
              <w:szCs w:val="16"/>
            </w:rPr>
            <w:t xml:space="preserve">Seite </w:t>
          </w:r>
          <w:r w:rsidR="00BA6A5F" w:rsidRPr="00ED5887">
            <w:rPr>
              <w:rStyle w:val="Seitenzahl"/>
              <w:rFonts w:ascii="Arial" w:hAnsi="Arial" w:cs="Arial"/>
              <w:sz w:val="16"/>
              <w:szCs w:val="16"/>
            </w:rPr>
            <w:fldChar w:fldCharType="begin"/>
          </w:r>
          <w:r w:rsidRPr="00ED5887">
            <w:rPr>
              <w:rStyle w:val="Seitenzahl"/>
              <w:rFonts w:ascii="Arial" w:hAnsi="Arial" w:cs="Arial"/>
              <w:sz w:val="16"/>
              <w:szCs w:val="16"/>
            </w:rPr>
            <w:instrText xml:space="preserve"> PAGE </w:instrText>
          </w:r>
          <w:r w:rsidR="00BA6A5F" w:rsidRPr="00ED5887">
            <w:rPr>
              <w:rStyle w:val="Seitenzahl"/>
              <w:rFonts w:ascii="Arial" w:hAnsi="Arial" w:cs="Arial"/>
              <w:sz w:val="16"/>
              <w:szCs w:val="16"/>
            </w:rPr>
            <w:fldChar w:fldCharType="separate"/>
          </w:r>
          <w:r w:rsidR="006C4C74">
            <w:rPr>
              <w:rStyle w:val="Seitenzahl"/>
              <w:rFonts w:ascii="Arial" w:hAnsi="Arial" w:cs="Arial"/>
              <w:noProof/>
              <w:sz w:val="16"/>
              <w:szCs w:val="16"/>
            </w:rPr>
            <w:t>1</w:t>
          </w:r>
          <w:r w:rsidR="00BA6A5F" w:rsidRPr="00ED5887">
            <w:rPr>
              <w:rStyle w:val="Seitenzahl"/>
              <w:rFonts w:ascii="Arial" w:hAnsi="Arial" w:cs="Arial"/>
              <w:sz w:val="16"/>
              <w:szCs w:val="16"/>
            </w:rPr>
            <w:fldChar w:fldCharType="end"/>
          </w:r>
          <w:r w:rsidRPr="00ED5887">
            <w:rPr>
              <w:rStyle w:val="Seitenzahl"/>
              <w:rFonts w:ascii="Arial" w:hAnsi="Arial" w:cs="Arial"/>
              <w:sz w:val="16"/>
              <w:szCs w:val="16"/>
            </w:rPr>
            <w:t xml:space="preserve"> von </w:t>
          </w:r>
          <w:r w:rsidR="00BA6A5F" w:rsidRPr="00ED5887">
            <w:rPr>
              <w:rStyle w:val="Seitenzahl"/>
              <w:rFonts w:ascii="Arial" w:hAnsi="Arial" w:cs="Arial"/>
              <w:sz w:val="16"/>
              <w:szCs w:val="16"/>
            </w:rPr>
            <w:fldChar w:fldCharType="begin"/>
          </w:r>
          <w:r w:rsidRPr="00ED5887">
            <w:rPr>
              <w:rStyle w:val="Seitenzahl"/>
              <w:rFonts w:ascii="Arial" w:hAnsi="Arial" w:cs="Arial"/>
              <w:sz w:val="16"/>
              <w:szCs w:val="16"/>
            </w:rPr>
            <w:instrText xml:space="preserve"> NUMPAGES </w:instrText>
          </w:r>
          <w:r w:rsidR="00BA6A5F" w:rsidRPr="00ED5887">
            <w:rPr>
              <w:rStyle w:val="Seitenzahl"/>
              <w:rFonts w:ascii="Arial" w:hAnsi="Arial" w:cs="Arial"/>
              <w:sz w:val="16"/>
              <w:szCs w:val="16"/>
            </w:rPr>
            <w:fldChar w:fldCharType="separate"/>
          </w:r>
          <w:r w:rsidR="006C4C74">
            <w:rPr>
              <w:rStyle w:val="Seitenzahl"/>
              <w:rFonts w:ascii="Arial" w:hAnsi="Arial" w:cs="Arial"/>
              <w:noProof/>
              <w:sz w:val="16"/>
              <w:szCs w:val="16"/>
            </w:rPr>
            <w:t>1</w:t>
          </w:r>
          <w:r w:rsidR="00BA6A5F" w:rsidRPr="00ED5887">
            <w:rPr>
              <w:rStyle w:val="Seitenzahl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0E8E2AB1" w14:textId="77777777" w:rsidR="00F07E90" w:rsidRDefault="00F07E9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0D537" w14:textId="77777777" w:rsidR="00BC1E75" w:rsidRDefault="00BC1E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E0C63" w14:textId="77777777" w:rsidR="006E69FF" w:rsidRDefault="006E69FF">
      <w:r>
        <w:separator/>
      </w:r>
    </w:p>
  </w:footnote>
  <w:footnote w:type="continuationSeparator" w:id="0">
    <w:p w14:paraId="71FD2EEE" w14:textId="77777777" w:rsidR="006E69FF" w:rsidRDefault="006E6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710D2" w14:textId="77777777" w:rsidR="00BC1E75" w:rsidRDefault="00BC1E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4764" w:type="dxa"/>
      <w:tblLook w:val="01E0" w:firstRow="1" w:lastRow="1" w:firstColumn="1" w:lastColumn="1" w:noHBand="0" w:noVBand="0"/>
    </w:tblPr>
    <w:tblGrid>
      <w:gridCol w:w="8393"/>
      <w:gridCol w:w="3184"/>
      <w:gridCol w:w="3187"/>
    </w:tblGrid>
    <w:tr w:rsidR="00F07E90" w14:paraId="14E80941" w14:textId="77777777" w:rsidTr="00C86C78">
      <w:trPr>
        <w:trHeight w:val="363"/>
      </w:trPr>
      <w:tc>
        <w:tcPr>
          <w:tcW w:w="8393" w:type="dxa"/>
          <w:tcBorders>
            <w:top w:val="nil"/>
            <w:left w:val="nil"/>
            <w:bottom w:val="single" w:sz="8" w:space="0" w:color="006699"/>
            <w:right w:val="nil"/>
          </w:tcBorders>
          <w:tcMar>
            <w:left w:w="57" w:type="dxa"/>
            <w:bottom w:w="28" w:type="dxa"/>
            <w:right w:w="57" w:type="dxa"/>
          </w:tcMar>
        </w:tcPr>
        <w:p w14:paraId="4C3A852A" w14:textId="174C35CD" w:rsidR="00F07E90" w:rsidRPr="00341DED" w:rsidRDefault="00406A0C" w:rsidP="00341DED">
          <w:pPr>
            <w:rPr>
              <w:rFonts w:ascii="Arial" w:hAnsi="Arial" w:cs="Arial"/>
              <w:sz w:val="16"/>
              <w:szCs w:val="16"/>
            </w:rPr>
          </w:pPr>
          <w:r w:rsidRPr="004E40AB">
            <w:rPr>
              <w:noProof/>
            </w:rPr>
            <w:drawing>
              <wp:inline distT="0" distB="0" distL="0" distR="0" wp14:anchorId="61B8AE12" wp14:editId="04FAD603">
                <wp:extent cx="624787" cy="266700"/>
                <wp:effectExtent l="0" t="0" r="4445" b="0"/>
                <wp:docPr id="1563581893" name="Grafik 1563581893" descr="U:\Doris\Vorlagen Logo, Brief,\Logo-Files von HKV\KPV Dornbirn 4c_Ne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:\Doris\Vorlagen Logo, Brief,\Logo-Files von HKV\KPV Dornbirn 4c_Ne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385" cy="275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1" w:type="dxa"/>
          <w:gridSpan w:val="2"/>
          <w:tcBorders>
            <w:top w:val="nil"/>
            <w:left w:val="nil"/>
            <w:bottom w:val="single" w:sz="8" w:space="0" w:color="006699"/>
            <w:right w:val="nil"/>
          </w:tcBorders>
          <w:tcMar>
            <w:bottom w:w="28" w:type="dxa"/>
          </w:tcMar>
          <w:vAlign w:val="bottom"/>
        </w:tcPr>
        <w:p w14:paraId="7C138BD3" w14:textId="77777777" w:rsidR="00F07E90" w:rsidRPr="00341DED" w:rsidRDefault="00F21F74" w:rsidP="00341DED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</w:t>
          </w:r>
          <w:r w:rsidR="008B1737">
            <w:rPr>
              <w:rFonts w:ascii="Arial" w:hAnsi="Arial" w:cs="Arial"/>
              <w:sz w:val="16"/>
              <w:szCs w:val="16"/>
            </w:rPr>
            <w:t>GL/PDL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noProof/>
              <w:lang w:eastAsia="de-DE"/>
            </w:rPr>
            <w:drawing>
              <wp:inline distT="0" distB="0" distL="0" distR="0" wp14:anchorId="3A7A7E6F" wp14:editId="085149BC">
                <wp:extent cx="200025" cy="190500"/>
                <wp:effectExtent l="0" t="0" r="0" b="0"/>
                <wp:docPr id="1" name="Grafik 1" descr="\\redford\home\mattl\images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5" descr="\\redford\home\mattl\image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92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6"/>
              <w:szCs w:val="16"/>
            </w:rPr>
            <w:t xml:space="preserve">  </w:t>
          </w:r>
        </w:p>
      </w:tc>
    </w:tr>
    <w:tr w:rsidR="00F07E90" w14:paraId="4E2C8D7B" w14:textId="77777777" w:rsidTr="00C86C78">
      <w:trPr>
        <w:trHeight w:val="268"/>
      </w:trPr>
      <w:tc>
        <w:tcPr>
          <w:tcW w:w="8393" w:type="dxa"/>
          <w:tcBorders>
            <w:top w:val="single" w:sz="8" w:space="0" w:color="006699"/>
            <w:left w:val="nil"/>
            <w:bottom w:val="single" w:sz="4" w:space="0" w:color="999999"/>
            <w:right w:val="nil"/>
          </w:tcBorders>
          <w:tcMar>
            <w:top w:w="57" w:type="dxa"/>
            <w:left w:w="57" w:type="dxa"/>
            <w:bottom w:w="28" w:type="dxa"/>
            <w:right w:w="57" w:type="dxa"/>
          </w:tcMar>
          <w:vAlign w:val="center"/>
        </w:tcPr>
        <w:p w14:paraId="24B7AFCC" w14:textId="77777777" w:rsidR="00F07E90" w:rsidRDefault="00F07E90" w:rsidP="00341DED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Organisation Pflege</w:t>
          </w:r>
        </w:p>
        <w:p w14:paraId="35DFECE4" w14:textId="6EE1833D" w:rsidR="00B71392" w:rsidRPr="00F07E90" w:rsidRDefault="00451328" w:rsidP="00F97F89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Pflege/Ablauf</w:t>
          </w:r>
        </w:p>
      </w:tc>
      <w:tc>
        <w:tcPr>
          <w:tcW w:w="3184" w:type="dxa"/>
          <w:tcBorders>
            <w:top w:val="single" w:sz="8" w:space="0" w:color="006699"/>
            <w:left w:val="nil"/>
            <w:bottom w:val="single" w:sz="4" w:space="0" w:color="999999"/>
            <w:right w:val="nil"/>
          </w:tcBorders>
          <w:tcMar>
            <w:top w:w="57" w:type="dxa"/>
            <w:bottom w:w="28" w:type="dxa"/>
          </w:tcMar>
          <w:vAlign w:val="center"/>
        </w:tcPr>
        <w:p w14:paraId="6A8FC11D" w14:textId="77777777" w:rsidR="00F07E90" w:rsidRPr="00341DED" w:rsidRDefault="00F07E90" w:rsidP="003C7AD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87" w:type="dxa"/>
          <w:tcBorders>
            <w:top w:val="single" w:sz="8" w:space="0" w:color="006699"/>
            <w:left w:val="nil"/>
            <w:bottom w:val="single" w:sz="4" w:space="0" w:color="999999"/>
            <w:right w:val="nil"/>
          </w:tcBorders>
          <w:tcMar>
            <w:top w:w="57" w:type="dxa"/>
            <w:left w:w="57" w:type="dxa"/>
            <w:bottom w:w="28" w:type="dxa"/>
            <w:right w:w="57" w:type="dxa"/>
          </w:tcMar>
          <w:vAlign w:val="center"/>
        </w:tcPr>
        <w:p w14:paraId="27F07105" w14:textId="098E7020" w:rsidR="00F07E90" w:rsidRPr="00341DED" w:rsidRDefault="00451328" w:rsidP="00D038D6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</w:t>
          </w:r>
          <w:r w:rsidR="00F07E90">
            <w:rPr>
              <w:rFonts w:ascii="Arial" w:hAnsi="Arial" w:cs="Arial"/>
              <w:sz w:val="16"/>
              <w:szCs w:val="16"/>
            </w:rPr>
            <w:t xml:space="preserve">gültig </w:t>
          </w:r>
          <w:r w:rsidR="00FA5913">
            <w:rPr>
              <w:rFonts w:ascii="Arial" w:hAnsi="Arial" w:cs="Arial"/>
              <w:sz w:val="16"/>
              <w:szCs w:val="16"/>
            </w:rPr>
            <w:t>ab</w:t>
          </w:r>
          <w:r w:rsidR="00F07E90">
            <w:rPr>
              <w:rFonts w:ascii="Arial" w:hAnsi="Arial" w:cs="Arial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sz w:val="16"/>
              <w:szCs w:val="16"/>
            </w:rPr>
            <w:t>01.01.2025</w:t>
          </w:r>
        </w:p>
      </w:tc>
    </w:tr>
  </w:tbl>
  <w:p w14:paraId="1E3C7829" w14:textId="5D897E10" w:rsidR="00F07E90" w:rsidRDefault="00F07E90" w:rsidP="00F07E90">
    <w:pPr>
      <w:pStyle w:val="Kopfzeile"/>
      <w:tabs>
        <w:tab w:val="clear" w:pos="4536"/>
        <w:tab w:val="clear" w:pos="9072"/>
        <w:tab w:val="left" w:pos="319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278C1" w14:textId="77777777" w:rsidR="00BC1E75" w:rsidRDefault="00BC1E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6DE4"/>
    <w:multiLevelType w:val="hybridMultilevel"/>
    <w:tmpl w:val="50FAE120"/>
    <w:lvl w:ilvl="0" w:tplc="98626850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24B97"/>
    <w:multiLevelType w:val="hybridMultilevel"/>
    <w:tmpl w:val="2BCCA178"/>
    <w:lvl w:ilvl="0" w:tplc="A7C83ECA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D599E"/>
    <w:multiLevelType w:val="hybridMultilevel"/>
    <w:tmpl w:val="0FB600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14454C"/>
    <w:multiLevelType w:val="hybridMultilevel"/>
    <w:tmpl w:val="5D0C069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64581"/>
    <w:multiLevelType w:val="hybridMultilevel"/>
    <w:tmpl w:val="5860EF3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D4DA6"/>
    <w:multiLevelType w:val="hybridMultilevel"/>
    <w:tmpl w:val="244E33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B6C85"/>
    <w:multiLevelType w:val="hybridMultilevel"/>
    <w:tmpl w:val="E9CE19BA"/>
    <w:lvl w:ilvl="0" w:tplc="6BD64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F51B9"/>
    <w:multiLevelType w:val="hybridMultilevel"/>
    <w:tmpl w:val="D34C9D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22F9F"/>
    <w:multiLevelType w:val="hybridMultilevel"/>
    <w:tmpl w:val="5EBA9C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5794E"/>
    <w:multiLevelType w:val="hybridMultilevel"/>
    <w:tmpl w:val="E7E25696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032FD3"/>
    <w:multiLevelType w:val="hybridMultilevel"/>
    <w:tmpl w:val="57C810D4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E12FB"/>
    <w:multiLevelType w:val="hybridMultilevel"/>
    <w:tmpl w:val="CF8E046C"/>
    <w:lvl w:ilvl="0" w:tplc="B6CE7EB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92853"/>
    <w:multiLevelType w:val="multilevel"/>
    <w:tmpl w:val="543A887A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 w15:restartNumberingAfterBreak="0">
    <w:nsid w:val="3C4A2894"/>
    <w:multiLevelType w:val="hybridMultilevel"/>
    <w:tmpl w:val="84B8F66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915193"/>
    <w:multiLevelType w:val="hybridMultilevel"/>
    <w:tmpl w:val="D30E5D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56FA3"/>
    <w:multiLevelType w:val="hybridMultilevel"/>
    <w:tmpl w:val="2C7C0E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187216">
    <w:abstractNumId w:val="3"/>
  </w:num>
  <w:num w:numId="2" w16cid:durableId="803039938">
    <w:abstractNumId w:val="6"/>
  </w:num>
  <w:num w:numId="3" w16cid:durableId="626621090">
    <w:abstractNumId w:val="1"/>
  </w:num>
  <w:num w:numId="4" w16cid:durableId="1481069130">
    <w:abstractNumId w:val="13"/>
  </w:num>
  <w:num w:numId="5" w16cid:durableId="1352292291">
    <w:abstractNumId w:val="2"/>
  </w:num>
  <w:num w:numId="6" w16cid:durableId="1939873251">
    <w:abstractNumId w:val="8"/>
  </w:num>
  <w:num w:numId="7" w16cid:durableId="1813476608">
    <w:abstractNumId w:val="14"/>
  </w:num>
  <w:num w:numId="8" w16cid:durableId="1252081557">
    <w:abstractNumId w:val="7"/>
  </w:num>
  <w:num w:numId="9" w16cid:durableId="1287195338">
    <w:abstractNumId w:val="12"/>
  </w:num>
  <w:num w:numId="10" w16cid:durableId="2091074196">
    <w:abstractNumId w:val="15"/>
  </w:num>
  <w:num w:numId="11" w16cid:durableId="1298803916">
    <w:abstractNumId w:val="5"/>
  </w:num>
  <w:num w:numId="12" w16cid:durableId="95278524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3056481">
    <w:abstractNumId w:val="10"/>
  </w:num>
  <w:num w:numId="14" w16cid:durableId="926816114">
    <w:abstractNumId w:val="11"/>
  </w:num>
  <w:num w:numId="15" w16cid:durableId="17039009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42777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276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D1B"/>
    <w:rsid w:val="0001397A"/>
    <w:rsid w:val="000354B2"/>
    <w:rsid w:val="00046F78"/>
    <w:rsid w:val="00065C89"/>
    <w:rsid w:val="0007593E"/>
    <w:rsid w:val="00084A33"/>
    <w:rsid w:val="00092518"/>
    <w:rsid w:val="000A239D"/>
    <w:rsid w:val="000A70ED"/>
    <w:rsid w:val="000B2229"/>
    <w:rsid w:val="000D5A2A"/>
    <w:rsid w:val="000D6CAB"/>
    <w:rsid w:val="000E015D"/>
    <w:rsid w:val="000E7CB4"/>
    <w:rsid w:val="000F1C67"/>
    <w:rsid w:val="00102D40"/>
    <w:rsid w:val="0011096E"/>
    <w:rsid w:val="001153F4"/>
    <w:rsid w:val="0012651E"/>
    <w:rsid w:val="001461EF"/>
    <w:rsid w:val="00154C6A"/>
    <w:rsid w:val="001572BE"/>
    <w:rsid w:val="001767A4"/>
    <w:rsid w:val="001978FC"/>
    <w:rsid w:val="00197F17"/>
    <w:rsid w:val="001A1498"/>
    <w:rsid w:val="001B0C0E"/>
    <w:rsid w:val="001C0698"/>
    <w:rsid w:val="001C2437"/>
    <w:rsid w:val="001C3EDB"/>
    <w:rsid w:val="001C5651"/>
    <w:rsid w:val="001E3F48"/>
    <w:rsid w:val="001F0739"/>
    <w:rsid w:val="001F0940"/>
    <w:rsid w:val="002053B1"/>
    <w:rsid w:val="00240B51"/>
    <w:rsid w:val="002424FE"/>
    <w:rsid w:val="002717F8"/>
    <w:rsid w:val="00274789"/>
    <w:rsid w:val="00274982"/>
    <w:rsid w:val="00277365"/>
    <w:rsid w:val="00291E0D"/>
    <w:rsid w:val="002B2583"/>
    <w:rsid w:val="002B3FD5"/>
    <w:rsid w:val="002B7FF0"/>
    <w:rsid w:val="002C1F6B"/>
    <w:rsid w:val="002D476B"/>
    <w:rsid w:val="002D6EF5"/>
    <w:rsid w:val="002F157B"/>
    <w:rsid w:val="00301D13"/>
    <w:rsid w:val="003045F2"/>
    <w:rsid w:val="00310513"/>
    <w:rsid w:val="003108D8"/>
    <w:rsid w:val="00330D7A"/>
    <w:rsid w:val="00336BD6"/>
    <w:rsid w:val="00341DED"/>
    <w:rsid w:val="00344263"/>
    <w:rsid w:val="00347BC6"/>
    <w:rsid w:val="003505EE"/>
    <w:rsid w:val="00350762"/>
    <w:rsid w:val="00364EEC"/>
    <w:rsid w:val="0037106B"/>
    <w:rsid w:val="003772AF"/>
    <w:rsid w:val="003A41FD"/>
    <w:rsid w:val="003B6718"/>
    <w:rsid w:val="003C287F"/>
    <w:rsid w:val="003C4031"/>
    <w:rsid w:val="003C7ADA"/>
    <w:rsid w:val="003E247B"/>
    <w:rsid w:val="003E788F"/>
    <w:rsid w:val="003F64DC"/>
    <w:rsid w:val="003F70C1"/>
    <w:rsid w:val="00401238"/>
    <w:rsid w:val="00402C4D"/>
    <w:rsid w:val="00403E06"/>
    <w:rsid w:val="00406A0C"/>
    <w:rsid w:val="00446757"/>
    <w:rsid w:val="00451328"/>
    <w:rsid w:val="00454659"/>
    <w:rsid w:val="004655FA"/>
    <w:rsid w:val="0049153A"/>
    <w:rsid w:val="004D028B"/>
    <w:rsid w:val="004E5854"/>
    <w:rsid w:val="00500C45"/>
    <w:rsid w:val="0050352B"/>
    <w:rsid w:val="005141A0"/>
    <w:rsid w:val="00516B98"/>
    <w:rsid w:val="00523DBB"/>
    <w:rsid w:val="00537D9D"/>
    <w:rsid w:val="00544586"/>
    <w:rsid w:val="00562E31"/>
    <w:rsid w:val="005A571F"/>
    <w:rsid w:val="005B139E"/>
    <w:rsid w:val="005B1D86"/>
    <w:rsid w:val="005B5E4A"/>
    <w:rsid w:val="005B6081"/>
    <w:rsid w:val="005C125B"/>
    <w:rsid w:val="005E4059"/>
    <w:rsid w:val="005F657F"/>
    <w:rsid w:val="00601BB0"/>
    <w:rsid w:val="006126D9"/>
    <w:rsid w:val="006171E2"/>
    <w:rsid w:val="00622769"/>
    <w:rsid w:val="00630584"/>
    <w:rsid w:val="00642FF5"/>
    <w:rsid w:val="00643352"/>
    <w:rsid w:val="006664D8"/>
    <w:rsid w:val="006809EF"/>
    <w:rsid w:val="00686E44"/>
    <w:rsid w:val="006A708D"/>
    <w:rsid w:val="006B0470"/>
    <w:rsid w:val="006B194E"/>
    <w:rsid w:val="006C258F"/>
    <w:rsid w:val="006C4C74"/>
    <w:rsid w:val="006D5133"/>
    <w:rsid w:val="006D5FF6"/>
    <w:rsid w:val="006E69FF"/>
    <w:rsid w:val="007051B7"/>
    <w:rsid w:val="00733EA9"/>
    <w:rsid w:val="007353C5"/>
    <w:rsid w:val="00737A5B"/>
    <w:rsid w:val="00744E44"/>
    <w:rsid w:val="0075031C"/>
    <w:rsid w:val="00757322"/>
    <w:rsid w:val="007708C4"/>
    <w:rsid w:val="007756DF"/>
    <w:rsid w:val="00782F37"/>
    <w:rsid w:val="00785D1B"/>
    <w:rsid w:val="0079274B"/>
    <w:rsid w:val="00795D94"/>
    <w:rsid w:val="007A1300"/>
    <w:rsid w:val="007A31B6"/>
    <w:rsid w:val="007F174F"/>
    <w:rsid w:val="00812126"/>
    <w:rsid w:val="00817159"/>
    <w:rsid w:val="008500D4"/>
    <w:rsid w:val="00864248"/>
    <w:rsid w:val="00865285"/>
    <w:rsid w:val="00875FE6"/>
    <w:rsid w:val="00890C1B"/>
    <w:rsid w:val="00891A50"/>
    <w:rsid w:val="008B0D20"/>
    <w:rsid w:val="008B1737"/>
    <w:rsid w:val="008B7F58"/>
    <w:rsid w:val="008C2DF5"/>
    <w:rsid w:val="008C62FF"/>
    <w:rsid w:val="008D7243"/>
    <w:rsid w:val="008D7642"/>
    <w:rsid w:val="008D7ECE"/>
    <w:rsid w:val="008E29BE"/>
    <w:rsid w:val="00911675"/>
    <w:rsid w:val="00913D52"/>
    <w:rsid w:val="0093042B"/>
    <w:rsid w:val="00934F09"/>
    <w:rsid w:val="009408BF"/>
    <w:rsid w:val="00944029"/>
    <w:rsid w:val="00963805"/>
    <w:rsid w:val="00980211"/>
    <w:rsid w:val="009902A3"/>
    <w:rsid w:val="009A240D"/>
    <w:rsid w:val="009A3729"/>
    <w:rsid w:val="009B15A5"/>
    <w:rsid w:val="009B2FC0"/>
    <w:rsid w:val="009D07A7"/>
    <w:rsid w:val="009E46F1"/>
    <w:rsid w:val="009E5CB0"/>
    <w:rsid w:val="009F07B2"/>
    <w:rsid w:val="009F3ECD"/>
    <w:rsid w:val="00A000D3"/>
    <w:rsid w:val="00A174E2"/>
    <w:rsid w:val="00A210BA"/>
    <w:rsid w:val="00A2485B"/>
    <w:rsid w:val="00A24F57"/>
    <w:rsid w:val="00A37D8D"/>
    <w:rsid w:val="00A41730"/>
    <w:rsid w:val="00A56C04"/>
    <w:rsid w:val="00A60D8F"/>
    <w:rsid w:val="00A67400"/>
    <w:rsid w:val="00A77178"/>
    <w:rsid w:val="00A81433"/>
    <w:rsid w:val="00A8490E"/>
    <w:rsid w:val="00A93D0D"/>
    <w:rsid w:val="00AA117F"/>
    <w:rsid w:val="00AD0C84"/>
    <w:rsid w:val="00AE4D07"/>
    <w:rsid w:val="00AE63DB"/>
    <w:rsid w:val="00AF0F35"/>
    <w:rsid w:val="00AF7459"/>
    <w:rsid w:val="00B00116"/>
    <w:rsid w:val="00B20411"/>
    <w:rsid w:val="00B270FB"/>
    <w:rsid w:val="00B301EE"/>
    <w:rsid w:val="00B34AD5"/>
    <w:rsid w:val="00B4143D"/>
    <w:rsid w:val="00B42F97"/>
    <w:rsid w:val="00B4599D"/>
    <w:rsid w:val="00B46AEF"/>
    <w:rsid w:val="00B56713"/>
    <w:rsid w:val="00B6346E"/>
    <w:rsid w:val="00B71392"/>
    <w:rsid w:val="00B85124"/>
    <w:rsid w:val="00BA6A5F"/>
    <w:rsid w:val="00BC1E75"/>
    <w:rsid w:val="00BC71BA"/>
    <w:rsid w:val="00BD13A4"/>
    <w:rsid w:val="00BD1B09"/>
    <w:rsid w:val="00BE08D6"/>
    <w:rsid w:val="00BE7E7D"/>
    <w:rsid w:val="00BF11D0"/>
    <w:rsid w:val="00BF5723"/>
    <w:rsid w:val="00C12815"/>
    <w:rsid w:val="00C15D73"/>
    <w:rsid w:val="00C16A75"/>
    <w:rsid w:val="00C224BF"/>
    <w:rsid w:val="00C22D9E"/>
    <w:rsid w:val="00C231F9"/>
    <w:rsid w:val="00C265D7"/>
    <w:rsid w:val="00C3211E"/>
    <w:rsid w:val="00C3720D"/>
    <w:rsid w:val="00C40B55"/>
    <w:rsid w:val="00C5409B"/>
    <w:rsid w:val="00C66A7B"/>
    <w:rsid w:val="00C811D7"/>
    <w:rsid w:val="00C84238"/>
    <w:rsid w:val="00C86C78"/>
    <w:rsid w:val="00C922B4"/>
    <w:rsid w:val="00CA1B6B"/>
    <w:rsid w:val="00CA3F89"/>
    <w:rsid w:val="00CB2CC5"/>
    <w:rsid w:val="00CC78D1"/>
    <w:rsid w:val="00CD479D"/>
    <w:rsid w:val="00CD51F7"/>
    <w:rsid w:val="00CE2ADB"/>
    <w:rsid w:val="00CF1568"/>
    <w:rsid w:val="00D038D6"/>
    <w:rsid w:val="00D63B98"/>
    <w:rsid w:val="00D664DF"/>
    <w:rsid w:val="00D67A9A"/>
    <w:rsid w:val="00D839A9"/>
    <w:rsid w:val="00D84CCE"/>
    <w:rsid w:val="00D879C8"/>
    <w:rsid w:val="00D9193D"/>
    <w:rsid w:val="00DA3339"/>
    <w:rsid w:val="00DB12BB"/>
    <w:rsid w:val="00DC16BA"/>
    <w:rsid w:val="00DD1AF6"/>
    <w:rsid w:val="00DD3336"/>
    <w:rsid w:val="00DD401D"/>
    <w:rsid w:val="00E01DDA"/>
    <w:rsid w:val="00E03D47"/>
    <w:rsid w:val="00E256DF"/>
    <w:rsid w:val="00E4142C"/>
    <w:rsid w:val="00E433D4"/>
    <w:rsid w:val="00E5793C"/>
    <w:rsid w:val="00E65AF9"/>
    <w:rsid w:val="00E72B51"/>
    <w:rsid w:val="00EB54A4"/>
    <w:rsid w:val="00EC1A3B"/>
    <w:rsid w:val="00ED2671"/>
    <w:rsid w:val="00ED5553"/>
    <w:rsid w:val="00EF1F39"/>
    <w:rsid w:val="00F07E90"/>
    <w:rsid w:val="00F21F74"/>
    <w:rsid w:val="00F41744"/>
    <w:rsid w:val="00F44423"/>
    <w:rsid w:val="00F572A7"/>
    <w:rsid w:val="00F61E07"/>
    <w:rsid w:val="00F67B60"/>
    <w:rsid w:val="00F71960"/>
    <w:rsid w:val="00F74240"/>
    <w:rsid w:val="00F938E1"/>
    <w:rsid w:val="00F962F0"/>
    <w:rsid w:val="00F96F85"/>
    <w:rsid w:val="00F97F89"/>
    <w:rsid w:val="00FA439A"/>
    <w:rsid w:val="00FA5913"/>
    <w:rsid w:val="00FB5C3E"/>
    <w:rsid w:val="00FD3A1D"/>
    <w:rsid w:val="00FE2FD2"/>
    <w:rsid w:val="00FF429F"/>
    <w:rsid w:val="00FF6701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FF3142"/>
  <w15:docId w15:val="{5B6415F5-F21A-4DB0-8BBD-44161CD0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F157B"/>
    <w:rPr>
      <w:sz w:val="24"/>
      <w:szCs w:val="24"/>
      <w:lang w:eastAsia="zh-TW"/>
    </w:rPr>
  </w:style>
  <w:style w:type="paragraph" w:styleId="berschrift1">
    <w:name w:val="heading 1"/>
    <w:basedOn w:val="Standard"/>
    <w:next w:val="Standard"/>
    <w:link w:val="berschrift1Zchn"/>
    <w:qFormat/>
    <w:rsid w:val="00CA3F89"/>
    <w:pPr>
      <w:keepNext/>
      <w:spacing w:line="280" w:lineRule="atLeast"/>
      <w:outlineLvl w:val="0"/>
    </w:pPr>
    <w:rPr>
      <w:rFonts w:ascii="Arial" w:eastAsia="Times New Roman" w:hAnsi="Arial" w:cs="Arial"/>
      <w:b/>
      <w:bCs/>
      <w:spacing w:val="5"/>
      <w:kern w:val="32"/>
      <w:sz w:val="20"/>
      <w:szCs w:val="32"/>
      <w:lang w:val="de-CH"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3C7A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CA3F89"/>
    <w:pPr>
      <w:keepNext/>
      <w:overflowPunct w:val="0"/>
      <w:autoSpaceDE w:val="0"/>
      <w:autoSpaceDN w:val="0"/>
      <w:adjustRightInd w:val="0"/>
      <w:spacing w:line="280" w:lineRule="atLeast"/>
      <w:ind w:right="343"/>
      <w:jc w:val="center"/>
      <w:textAlignment w:val="baseline"/>
      <w:outlineLvl w:val="3"/>
    </w:pPr>
    <w:rPr>
      <w:rFonts w:ascii="Arial" w:eastAsia="Times New Roman" w:hAnsi="Arial"/>
      <w:b/>
      <w:bCs/>
      <w:sz w:val="16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CA3F89"/>
    <w:pPr>
      <w:keepNext/>
      <w:overflowPunct w:val="0"/>
      <w:autoSpaceDE w:val="0"/>
      <w:autoSpaceDN w:val="0"/>
      <w:adjustRightInd w:val="0"/>
      <w:spacing w:line="280" w:lineRule="atLeast"/>
      <w:ind w:left="113" w:right="113"/>
      <w:textAlignment w:val="baseline"/>
      <w:outlineLvl w:val="4"/>
    </w:pPr>
    <w:rPr>
      <w:rFonts w:ascii="Arial" w:eastAsia="Times New Roman" w:hAnsi="Arial"/>
      <w:b/>
      <w:bCs/>
      <w:sz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85D1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85D1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785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785D1B"/>
  </w:style>
  <w:style w:type="paragraph" w:styleId="Sprechblasentext">
    <w:name w:val="Balloon Text"/>
    <w:basedOn w:val="Standard"/>
    <w:semiHidden/>
    <w:rsid w:val="005B1D8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CA3F89"/>
    <w:rPr>
      <w:rFonts w:ascii="Arial" w:eastAsia="Times New Roman" w:hAnsi="Arial" w:cs="Arial"/>
      <w:b/>
      <w:bCs/>
      <w:spacing w:val="5"/>
      <w:kern w:val="32"/>
      <w:szCs w:val="32"/>
      <w:lang w:val="de-CH"/>
    </w:rPr>
  </w:style>
  <w:style w:type="character" w:customStyle="1" w:styleId="berschrift4Zchn">
    <w:name w:val="Überschrift 4 Zchn"/>
    <w:basedOn w:val="Absatz-Standardschriftart"/>
    <w:link w:val="berschrift4"/>
    <w:rsid w:val="00CA3F89"/>
    <w:rPr>
      <w:rFonts w:ascii="Arial" w:eastAsia="Times New Roman" w:hAnsi="Arial"/>
      <w:b/>
      <w:bCs/>
      <w:sz w:val="16"/>
    </w:rPr>
  </w:style>
  <w:style w:type="character" w:customStyle="1" w:styleId="berschrift5Zchn">
    <w:name w:val="Überschrift 5 Zchn"/>
    <w:basedOn w:val="Absatz-Standardschriftart"/>
    <w:link w:val="berschrift5"/>
    <w:rsid w:val="00CA3F89"/>
    <w:rPr>
      <w:rFonts w:ascii="Arial" w:eastAsia="Times New Roman" w:hAnsi="Arial"/>
      <w:b/>
      <w:bCs/>
      <w:sz w:val="16"/>
    </w:rPr>
  </w:style>
  <w:style w:type="paragraph" w:customStyle="1" w:styleId="StandardSRRWS">
    <w:name w:val="Standard SR RWS"/>
    <w:basedOn w:val="Standard"/>
    <w:rsid w:val="00CA3F89"/>
    <w:pPr>
      <w:spacing w:line="280" w:lineRule="atLeast"/>
    </w:pPr>
    <w:rPr>
      <w:rFonts w:ascii="Arial" w:eastAsia="Times New Roman" w:hAnsi="Arial" w:cs="Arial"/>
      <w:spacing w:val="5"/>
      <w:sz w:val="20"/>
      <w:szCs w:val="20"/>
      <w:lang w:val="de-CH" w:eastAsia="de-DE"/>
    </w:rPr>
  </w:style>
  <w:style w:type="paragraph" w:styleId="Listenabsatz">
    <w:name w:val="List Paragraph"/>
    <w:basedOn w:val="Standard"/>
    <w:uiPriority w:val="34"/>
    <w:qFormat/>
    <w:rsid w:val="00CA3F89"/>
    <w:p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  <w:ind w:left="720"/>
      <w:contextualSpacing/>
    </w:pPr>
    <w:rPr>
      <w:rFonts w:ascii="Helvetica (PCL6)" w:eastAsia="Times New Roman" w:hAnsi="Helvetica (PCL6)"/>
      <w:sz w:val="22"/>
      <w:szCs w:val="20"/>
      <w:lang w:eastAsia="de-DE"/>
    </w:rPr>
  </w:style>
  <w:style w:type="character" w:styleId="Hyperlink">
    <w:name w:val="Hyperlink"/>
    <w:basedOn w:val="Absatz-Standardschriftart"/>
    <w:rsid w:val="00B4143D"/>
    <w:rPr>
      <w:color w:val="0000FF"/>
      <w:u w:val="single"/>
    </w:rPr>
  </w:style>
  <w:style w:type="paragraph" w:styleId="Textkrper">
    <w:name w:val="Body Text"/>
    <w:basedOn w:val="Standard"/>
    <w:link w:val="TextkrperZchn"/>
    <w:rsid w:val="00B4143D"/>
    <w:pPr>
      <w:spacing w:line="280" w:lineRule="atLeast"/>
    </w:pPr>
    <w:rPr>
      <w:rFonts w:ascii="Arial" w:eastAsia="Times New Roman" w:hAnsi="Arial" w:cs="Arial"/>
      <w:color w:val="000000"/>
      <w:spacing w:val="5"/>
      <w:sz w:val="20"/>
      <w:szCs w:val="15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B4143D"/>
    <w:rPr>
      <w:rFonts w:ascii="Arial" w:eastAsia="Times New Roman" w:hAnsi="Arial" w:cs="Arial"/>
      <w:color w:val="000000"/>
      <w:spacing w:val="5"/>
      <w:szCs w:val="15"/>
      <w:lang w:val="de-CH"/>
    </w:rPr>
  </w:style>
  <w:style w:type="paragraph" w:styleId="Verzeichnis1">
    <w:name w:val="toc 1"/>
    <w:basedOn w:val="Standard"/>
    <w:next w:val="Standard"/>
    <w:autoRedefine/>
    <w:rsid w:val="00B4143D"/>
    <w:pPr>
      <w:spacing w:line="280" w:lineRule="atLeast"/>
    </w:pPr>
    <w:rPr>
      <w:rFonts w:ascii="Arial" w:eastAsia="Times New Roman" w:hAnsi="Arial" w:cs="Arial"/>
      <w:spacing w:val="5"/>
      <w:sz w:val="20"/>
      <w:szCs w:val="20"/>
      <w:lang w:val="de-CH" w:eastAsia="de-DE"/>
    </w:rPr>
  </w:style>
  <w:style w:type="paragraph" w:customStyle="1" w:styleId="Formatvorlage2">
    <w:name w:val="Formatvorlage2"/>
    <w:basedOn w:val="Textkrper"/>
    <w:rsid w:val="00B4143D"/>
    <w:pPr>
      <w:outlineLvl w:val="0"/>
    </w:pPr>
    <w:rPr>
      <w:b/>
      <w:bCs/>
    </w:rPr>
  </w:style>
  <w:style w:type="character" w:customStyle="1" w:styleId="berschrift2Zchn">
    <w:name w:val="Überschrift 2 Zchn"/>
    <w:basedOn w:val="Absatz-Standardschriftart"/>
    <w:link w:val="berschrift2"/>
    <w:semiHidden/>
    <w:rsid w:val="003C7A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7851B-843B-4A62-8959-1CDC6CDB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Identifikationsmerkmale eines gelenkten Dokuments</vt:lpstr>
    </vt:vector>
  </TitlesOfParts>
  <Company>Landeskrankenhaus Feldkirch</Company>
  <LinksUpToDate>false</LinksUpToDate>
  <CharactersWithSpaces>730</CharactersWithSpaces>
  <SharedDoc>false</SharedDoc>
  <HLinks>
    <vt:vector size="6" baseType="variant">
      <vt:variant>
        <vt:i4>13238365</vt:i4>
      </vt:variant>
      <vt:variant>
        <vt:i4>0</vt:i4>
      </vt:variant>
      <vt:variant>
        <vt:i4>0</vt:i4>
      </vt:variant>
      <vt:variant>
        <vt:i4>5</vt:i4>
      </vt:variant>
      <vt:variant>
        <vt:lpwstr>http://vlkhinfo.lkhb.at/standards/behandlung/lkhf-aufklaerungspflicht/?searchterm=aufklärungspflicht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Identifikationsmerkmale eines gelenkten Dokuments</dc:title>
  <dc:creator>fbohnerw</dc:creator>
  <cp:lastModifiedBy>Johannes Drexel</cp:lastModifiedBy>
  <cp:revision>12</cp:revision>
  <cp:lastPrinted>2024-11-06T10:36:00Z</cp:lastPrinted>
  <dcterms:created xsi:type="dcterms:W3CDTF">2022-07-04T12:23:00Z</dcterms:created>
  <dcterms:modified xsi:type="dcterms:W3CDTF">2025-03-17T14:39:00Z</dcterms:modified>
</cp:coreProperties>
</file>